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5F8" w14:textId="275FEB0B" w:rsidR="000B1138" w:rsidRPr="00CF4C5F" w:rsidRDefault="00283AF4" w:rsidP="00653013">
      <w:pPr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じゅうや</w:instrText>
      </w:r>
      <w:r w:rsidRPr="00CF4C5F">
        <w:rPr>
          <w:rFonts w:ascii="HG正楷書体-PRO" w:eastAsia="HG正楷書体-PRO"/>
          <w:sz w:val="48"/>
          <w:szCs w:val="48"/>
        </w:rPr>
        <w:instrText>),十夜)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83AF4" w:rsidRPr="00CF4C5F">
              <w:rPr>
                <w:rFonts w:ascii="HG正楷書体-PRO" w:eastAsia="HG正楷書体-PRO"/>
                <w:sz w:val="22"/>
                <w:szCs w:val="48"/>
              </w:rPr>
              <w:t>ほうよう</w:t>
            </w:r>
          </w:rt>
          <w:rubyBase>
            <w:r w:rsidR="00283AF4" w:rsidRPr="00CF4C5F">
              <w:rPr>
                <w:rFonts w:ascii="HG正楷書体-PRO" w:eastAsia="HG正楷書体-PRO"/>
                <w:sz w:val="48"/>
                <w:szCs w:val="48"/>
              </w:rPr>
              <w:t>法要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83AF4" w:rsidRPr="00CF4C5F">
              <w:rPr>
                <w:rFonts w:ascii="HG正楷書体-PRO" w:eastAsia="HG正楷書体-PRO"/>
                <w:sz w:val="22"/>
                <w:szCs w:val="48"/>
              </w:rPr>
              <w:t>なら</w:t>
            </w:r>
          </w:rt>
          <w:rubyBase>
            <w:r w:rsidR="00283AF4" w:rsidRPr="00CF4C5F">
              <w:rPr>
                <w:rFonts w:ascii="HG正楷書体-PRO" w:eastAsia="HG正楷書体-PRO"/>
                <w:sz w:val="48"/>
                <w:szCs w:val="48"/>
              </w:rPr>
              <w:t>並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びに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83AF4" w:rsidRPr="00CF4C5F">
              <w:rPr>
                <w:rFonts w:ascii="HG正楷書体-PRO" w:eastAsia="HG正楷書体-PRO"/>
                <w:sz w:val="22"/>
                <w:szCs w:val="48"/>
              </w:rPr>
              <w:t>じひ</w:t>
            </w:r>
          </w:rt>
          <w:rubyBase>
            <w:r w:rsidR="00283AF4" w:rsidRPr="00CF4C5F">
              <w:rPr>
                <w:rFonts w:ascii="HG正楷書体-PRO" w:eastAsia="HG正楷書体-PRO"/>
                <w:sz w:val="48"/>
                <w:szCs w:val="48"/>
              </w:rPr>
              <w:t>慈悲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つむぎ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83AF4" w:rsidRPr="00CF4C5F">
              <w:rPr>
                <w:rFonts w:ascii="HG正楷書体-PRO" w:eastAsia="HG正楷書体-PRO"/>
                <w:sz w:val="22"/>
                <w:szCs w:val="48"/>
              </w:rPr>
              <w:t>ほうよう</w:t>
            </w:r>
          </w:rt>
          <w:rubyBase>
            <w:r w:rsidR="00283AF4" w:rsidRPr="00CF4C5F">
              <w:rPr>
                <w:rFonts w:ascii="HG正楷書体-PRO" w:eastAsia="HG正楷書体-PRO"/>
                <w:sz w:val="48"/>
                <w:szCs w:val="48"/>
              </w:rPr>
              <w:t>法要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83AF4" w:rsidRPr="00CF4C5F">
              <w:rPr>
                <w:rFonts w:ascii="HG正楷書体-PRO" w:eastAsia="HG正楷書体-PRO"/>
                <w:sz w:val="22"/>
                <w:szCs w:val="48"/>
              </w:rPr>
              <w:t>ひょうびゃく</w:t>
            </w:r>
          </w:rt>
          <w:rubyBase>
            <w:r w:rsidR="00283AF4" w:rsidRPr="00CF4C5F">
              <w:rPr>
                <w:rFonts w:ascii="HG正楷書体-PRO" w:eastAsia="HG正楷書体-PRO"/>
                <w:sz w:val="48"/>
                <w:szCs w:val="48"/>
              </w:rPr>
              <w:t>表白</w:t>
            </w:r>
          </w:rubyBase>
        </w:ruby>
      </w:r>
    </w:p>
    <w:p w14:paraId="1F19592B" w14:textId="47C813F9" w:rsidR="00247DDE" w:rsidRPr="00CF4C5F" w:rsidRDefault="00247DDE" w:rsidP="00247DDE">
      <w:pPr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つつし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謹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み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うやま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敬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って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ほんぞん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本尊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かんのん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観音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せいし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勢至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りょうぼさつ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両菩薩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しゅうそほう</w:instrText>
      </w:r>
      <w:r w:rsidRPr="00CF4C5F">
        <w:rPr>
          <w:rFonts w:ascii="HG正楷書体-PRO" w:eastAsia="HG正楷書体-PRO"/>
          <w:sz w:val="48"/>
          <w:szCs w:val="48"/>
        </w:rPr>
        <w:instrText>),宗祖法)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ねん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然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しょうにん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上人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の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ほうぜん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宝前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に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もう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白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して</w:t>
      </w:r>
      <w:proofErr w:type="gramEnd"/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もう</w:instrText>
      </w:r>
      <w:r w:rsidRPr="00CF4C5F">
        <w:rPr>
          <w:rFonts w:ascii="HG正楷書体-PRO" w:eastAsia="HG正楷書体-PRO"/>
          <w:sz w:val="48"/>
          <w:szCs w:val="48"/>
        </w:rPr>
        <w:instrText>),言)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Pr="00CF4C5F">
        <w:rPr>
          <w:rFonts w:ascii="HG正楷書体-PRO" w:eastAsia="HG正楷書体-PRO" w:hint="eastAsia"/>
          <w:sz w:val="48"/>
          <w:szCs w:val="48"/>
        </w:rPr>
        <w:t>さく。</w:t>
      </w:r>
    </w:p>
    <w:p w14:paraId="0C99CF1E" w14:textId="35E7DB71" w:rsidR="00247DDE" w:rsidRPr="00CF4C5F" w:rsidRDefault="000276CE" w:rsidP="00247DDE">
      <w:pPr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0276CE" w:rsidRPr="000276CE">
              <w:rPr>
                <w:rFonts w:ascii="HG正楷書体-PRO" w:eastAsia="HG正楷書体-PRO"/>
                <w:sz w:val="18"/>
                <w:szCs w:val="48"/>
              </w:rPr>
              <w:t>さいほう</w:t>
            </w:r>
          </w:rt>
          <w:rubyBase>
            <w:r w:rsidR="000276CE">
              <w:rPr>
                <w:rFonts w:ascii="HG正楷書体-PRO" w:eastAsia="HG正楷書体-PRO"/>
                <w:sz w:val="48"/>
                <w:szCs w:val="48"/>
              </w:rPr>
              <w:t>西方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がん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願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のう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王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は、</w:t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もし</w:t>
      </w:r>
      <w:proofErr w:type="gramEnd"/>
      <w:r w:rsidR="00247DDE" w:rsidRPr="00CF4C5F">
        <w:rPr>
          <w:rFonts w:ascii="HG正楷書体-PRO" w:eastAsia="HG正楷書体-PRO"/>
          <w:sz w:val="48"/>
          <w:szCs w:val="48"/>
        </w:rPr>
        <w:fldChar w:fldCharType="begin"/>
      </w:r>
      <w:r w:rsidR="00247DDE"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="00247DDE" w:rsidRPr="00CF4C5F">
        <w:rPr>
          <w:rFonts w:ascii="HG正楷書体-PRO" w:eastAsia="HG正楷書体-PRO"/>
          <w:sz w:val="22"/>
          <w:szCs w:val="48"/>
        </w:rPr>
        <w:instrText>わ</w:instrText>
      </w:r>
      <w:r w:rsidR="00247DDE" w:rsidRPr="00CF4C5F">
        <w:rPr>
          <w:rFonts w:ascii="HG正楷書体-PRO" w:eastAsia="HG正楷書体-PRO"/>
          <w:sz w:val="48"/>
          <w:szCs w:val="48"/>
        </w:rPr>
        <w:instrText>),我)</w:instrText>
      </w:r>
      <w:r w:rsidR="00247DDE" w:rsidRPr="00CF4C5F">
        <w:rPr>
          <w:rFonts w:ascii="HG正楷書体-PRO" w:eastAsia="HG正楷書体-PRO"/>
          <w:sz w:val="48"/>
          <w:szCs w:val="48"/>
        </w:rPr>
        <w:fldChar w:fldCharType="end"/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れ</w:t>
      </w:r>
      <w:proofErr w:type="gramEnd"/>
      <w:r w:rsidR="00247DDE" w:rsidRPr="00CF4C5F">
        <w:rPr>
          <w:rFonts w:ascii="HG正楷書体-PRO" w:eastAsia="HG正楷書体-PRO"/>
          <w:sz w:val="48"/>
          <w:szCs w:val="48"/>
        </w:rPr>
        <w:fldChar w:fldCharType="begin"/>
      </w:r>
      <w:r w:rsidR="00247DDE"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="00247DDE" w:rsidRPr="00CF4C5F">
        <w:rPr>
          <w:rFonts w:ascii="HG正楷書体-PRO" w:eastAsia="HG正楷書体-PRO"/>
          <w:sz w:val="22"/>
          <w:szCs w:val="48"/>
        </w:rPr>
        <w:instrText>ほとけ</w:instrText>
      </w:r>
      <w:r w:rsidR="00247DDE" w:rsidRPr="00CF4C5F">
        <w:rPr>
          <w:rFonts w:ascii="HG正楷書体-PRO" w:eastAsia="HG正楷書体-PRO"/>
          <w:sz w:val="48"/>
          <w:szCs w:val="48"/>
        </w:rPr>
        <w:instrText>),仏)</w:instrText>
      </w:r>
      <w:r w:rsidR="00247DDE" w:rsidRPr="00CF4C5F">
        <w:rPr>
          <w:rFonts w:ascii="HG正楷書体-PRO" w:eastAsia="HG正楷書体-PRO"/>
          <w:sz w:val="48"/>
          <w:szCs w:val="48"/>
        </w:rPr>
        <w:fldChar w:fldCharType="end"/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え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得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たらんに、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じっぽう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十方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の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しゅじょう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衆生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ししん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至心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しんぎょう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信楽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して、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わ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我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が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くに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国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しょう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生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ぜんと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ほっ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欲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して、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ないし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乃至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じゅうねん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十念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せんに、</w:t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もし</w:t>
      </w:r>
      <w:proofErr w:type="gramEnd"/>
      <w:r w:rsidR="00247DDE" w:rsidRPr="00CF4C5F">
        <w:rPr>
          <w:rFonts w:ascii="HG正楷書体-PRO" w:eastAsia="HG正楷書体-PRO"/>
          <w:sz w:val="48"/>
          <w:szCs w:val="48"/>
        </w:rPr>
        <w:fldChar w:fldCharType="begin"/>
      </w:r>
      <w:r w:rsidR="00247DDE"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="00247DDE" w:rsidRPr="00CF4C5F">
        <w:rPr>
          <w:rFonts w:ascii="HG正楷書体-PRO" w:eastAsia="HG正楷書体-PRO"/>
          <w:sz w:val="22"/>
          <w:szCs w:val="48"/>
        </w:rPr>
        <w:instrText>しょう</w:instrText>
      </w:r>
      <w:r w:rsidR="00247DDE" w:rsidRPr="00CF4C5F">
        <w:rPr>
          <w:rFonts w:ascii="HG正楷書体-PRO" w:eastAsia="HG正楷書体-PRO"/>
          <w:sz w:val="48"/>
          <w:szCs w:val="48"/>
        </w:rPr>
        <w:instrText>),生)</w:instrText>
      </w:r>
      <w:r w:rsidR="00247DDE" w:rsidRPr="00CF4C5F">
        <w:rPr>
          <w:rFonts w:ascii="HG正楷書体-PRO" w:eastAsia="HG正楷書体-PRO"/>
          <w:sz w:val="48"/>
          <w:szCs w:val="48"/>
        </w:rPr>
        <w:fldChar w:fldCharType="end"/>
      </w:r>
      <w:r w:rsidR="00247DDE" w:rsidRPr="00CF4C5F">
        <w:rPr>
          <w:rFonts w:ascii="HG正楷書体-PRO" w:eastAsia="HG正楷書体-PRO" w:hint="eastAsia"/>
          <w:sz w:val="48"/>
          <w:szCs w:val="48"/>
        </w:rPr>
        <w:t>ぜずん</w:t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ば</w:t>
      </w:r>
      <w:proofErr w:type="gramEnd"/>
      <w:r w:rsidR="00247DDE" w:rsidRPr="00CF4C5F">
        <w:rPr>
          <w:rFonts w:ascii="HG正楷書体-PRO" w:eastAsia="HG正楷書体-PRO" w:hint="eastAsia"/>
          <w:sz w:val="48"/>
          <w:szCs w:val="48"/>
        </w:rPr>
        <w:t>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しょうがく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正覚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と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取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ら</w:t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じ</w:t>
      </w:r>
      <w:proofErr w:type="gramEnd"/>
      <w:r w:rsidR="00247DDE" w:rsidRPr="00CF4C5F">
        <w:rPr>
          <w:rFonts w:ascii="HG正楷書体-PRO" w:eastAsia="HG正楷書体-PRO" w:hint="eastAsia"/>
          <w:sz w:val="48"/>
          <w:szCs w:val="48"/>
        </w:rPr>
        <w:t>、との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ほんがん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本願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じょうじゅ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成就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して、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いま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今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げん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現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ごくらく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極楽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じょうど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浄土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ましま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在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して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じょうぶつ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成仏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たま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給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う。まさに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知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るべし、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ねんぶつ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念仏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しゅじょう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衆生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せっしゅふしゃ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摂取不捨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の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ほんがん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本願</w:t>
            </w:r>
          </w:rubyBase>
        </w:ruby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むな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虚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しからず。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みだ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弥陀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の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みょうごう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名号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をと</w:t>
      </w:r>
      <w:proofErr w:type="gramStart"/>
      <w:r w:rsidR="00247DDE" w:rsidRPr="00CF4C5F">
        <w:rPr>
          <w:rFonts w:ascii="HG正楷書体-PRO" w:eastAsia="HG正楷書体-PRO" w:hint="eastAsia"/>
          <w:sz w:val="48"/>
          <w:szCs w:val="48"/>
        </w:rPr>
        <w:t>な</w:t>
      </w:r>
      <w:proofErr w:type="gramEnd"/>
      <w:r w:rsidR="00247DDE" w:rsidRPr="00CF4C5F">
        <w:rPr>
          <w:rFonts w:ascii="HG正楷書体-PRO" w:eastAsia="HG正楷書体-PRO" w:hint="eastAsia"/>
          <w:sz w:val="48"/>
          <w:szCs w:val="48"/>
        </w:rPr>
        <w:t>うれば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かなら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必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ず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ごくらく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極楽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に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しょう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生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ずることを</w:t>
      </w:r>
      <w:r w:rsidR="00247DDE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得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と。</w:t>
      </w:r>
    </w:p>
    <w:p w14:paraId="03AB586A" w14:textId="780A694E" w:rsidR="00247DDE" w:rsidRPr="00CF4C5F" w:rsidRDefault="00247DDE" w:rsidP="00247DDE">
      <w:pPr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いま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今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じゅう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十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や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夜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え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会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において、この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よ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世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において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ぜん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善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をなすこと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じゅうにち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十日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じゅうや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十夜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すれば、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ほとけ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仏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の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くに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国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において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ぜん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善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を</w:t>
      </w:r>
      <w:r w:rsidRPr="00CF4C5F">
        <w:rPr>
          <w:rFonts w:ascii="HG正楷書体-PRO" w:eastAsia="HG正楷書体-PRO" w:hint="eastAsia"/>
          <w:sz w:val="48"/>
          <w:szCs w:val="48"/>
        </w:rPr>
        <w:lastRenderedPageBreak/>
        <w:t>なすこと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せんねん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千年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するに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247DDE" w:rsidRPr="00CF4C5F">
              <w:rPr>
                <w:rFonts w:ascii="HG正楷書体-PRO" w:eastAsia="HG正楷書体-PRO"/>
                <w:sz w:val="22"/>
                <w:szCs w:val="48"/>
              </w:rPr>
              <w:t>すぐ</w:t>
            </w:r>
          </w:rt>
          <w:rubyBase>
            <w:r w:rsidR="00247DDE" w:rsidRPr="00CF4C5F">
              <w:rPr>
                <w:rFonts w:ascii="HG正楷書体-PRO" w:eastAsia="HG正楷書体-PRO"/>
                <w:sz w:val="48"/>
                <w:szCs w:val="48"/>
              </w:rPr>
              <w:t>勝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れたりとの</w:t>
      </w:r>
      <w:proofErr w:type="gramEnd"/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むりょうじゅきょう</w:instrText>
      </w:r>
      <w:r w:rsidRPr="00CF4C5F">
        <w:rPr>
          <w:rFonts w:ascii="HG正楷書体-PRO" w:eastAsia="HG正楷書体-PRO"/>
          <w:sz w:val="48"/>
          <w:szCs w:val="48"/>
        </w:rPr>
        <w:instrText>),無量寿経)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Pr="00CF4C5F">
        <w:rPr>
          <w:rFonts w:ascii="HG正楷書体-PRO" w:eastAsia="HG正楷書体-PRO" w:hint="eastAsia"/>
          <w:sz w:val="48"/>
          <w:szCs w:val="48"/>
        </w:rPr>
        <w:t>に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と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説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かれる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おし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教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えにしたがい、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しょうみょう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称名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ねんぶつ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念仏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じょう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浄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ごう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業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しゅ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修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して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りんじゅう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臨終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しょうねん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正念</w:t>
            </w:r>
          </w:rubyBase>
        </w:ruby>
      </w:r>
      <w:r w:rsidR="000276CE">
        <w:rPr>
          <w:rFonts w:ascii="HG正楷書体-PRO" w:eastAsia="HG正楷書体-PRO" w:hint="eastAsia"/>
          <w:sz w:val="48"/>
          <w:szCs w:val="48"/>
        </w:rPr>
        <w:t>、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ごくらく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極楽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おうじょう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往生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き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期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し</w:t>
      </w:r>
      <w:r w:rsidR="000276CE">
        <w:rPr>
          <w:rFonts w:ascii="HG正楷書体-PRO" w:eastAsia="HG正楷書体-PRO" w:hint="eastAsia"/>
          <w:sz w:val="48"/>
          <w:szCs w:val="48"/>
        </w:rPr>
        <w:t>、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あわ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併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せて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じ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慈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おん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恩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に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かんしゃ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感謝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まこと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誠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ささ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捧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ぐ</w:t>
      </w:r>
      <w:proofErr w:type="gramEnd"/>
      <w:r w:rsidRPr="00CF4C5F">
        <w:rPr>
          <w:rFonts w:ascii="HG正楷書体-PRO" w:eastAsia="HG正楷書体-PRO" w:hint="eastAsia"/>
          <w:sz w:val="48"/>
          <w:szCs w:val="48"/>
        </w:rPr>
        <w:t>。</w:t>
      </w:r>
    </w:p>
    <w:p w14:paraId="2DB36BDC" w14:textId="19E02347" w:rsidR="00DC2A10" w:rsidRPr="00CF4C5F" w:rsidRDefault="00247DDE" w:rsidP="00DC2A10">
      <w:pPr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 w:hint="eastAsia"/>
          <w:sz w:val="48"/>
          <w:szCs w:val="48"/>
        </w:rPr>
        <w:t>また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げんぜん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現前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の</w:t>
      </w:r>
      <w:r w:rsidR="000276CE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0276CE" w:rsidRPr="000276CE">
              <w:rPr>
                <w:rFonts w:ascii="HG正楷書体-PRO" w:eastAsia="HG正楷書体-PRO"/>
                <w:sz w:val="18"/>
                <w:szCs w:val="48"/>
              </w:rPr>
              <w:t>だいしゅう</w:t>
            </w:r>
          </w:rt>
          <w:rubyBase>
            <w:r w:rsidR="000276CE">
              <w:rPr>
                <w:rFonts w:ascii="HG正楷書体-PRO" w:eastAsia="HG正楷書体-PRO"/>
                <w:sz w:val="48"/>
                <w:szCs w:val="48"/>
              </w:rPr>
              <w:t>大衆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、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せっしゅ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摂取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ふしゃ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不捨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との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おん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御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じひ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慈悲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信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じ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ねんぶつ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念仏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おし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教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えを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まな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学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ばんと</w:t>
      </w:r>
      <w:proofErr w:type="gramStart"/>
      <w:r w:rsidR="00DC2A10" w:rsidRPr="00CF4C5F">
        <w:rPr>
          <w:rFonts w:ascii="HG正楷書体-PRO" w:eastAsia="HG正楷書体-PRO" w:hint="eastAsia"/>
          <w:sz w:val="48"/>
          <w:szCs w:val="48"/>
        </w:rPr>
        <w:t>す</w:t>
      </w:r>
      <w:proofErr w:type="gramEnd"/>
      <w:r w:rsidR="00DC2A10" w:rsidRPr="00CF4C5F">
        <w:rPr>
          <w:rFonts w:ascii="HG正楷書体-PRO" w:eastAsia="HG正楷書体-PRO" w:hint="eastAsia"/>
          <w:sz w:val="48"/>
          <w:szCs w:val="48"/>
        </w:rPr>
        <w:t>。よって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ほんじつ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本日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じひ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慈悲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つむぎ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ほうよう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法要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に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のぞ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臨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み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ぶつぜん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仏前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にぬかずき、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まん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万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どく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徳</w:t>
            </w:r>
          </w:rubyBase>
        </w:ruby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しょき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所帰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の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みょうごう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名号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を</w:t>
      </w:r>
      <w:r w:rsidR="00DC2A10"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さず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授</w:t>
            </w:r>
          </w:rubyBase>
        </w:ruby>
      </w:r>
      <w:r w:rsidR="00DC2A10" w:rsidRPr="00CF4C5F">
        <w:rPr>
          <w:rFonts w:ascii="HG正楷書体-PRO" w:eastAsia="HG正楷書体-PRO" w:hint="eastAsia"/>
          <w:sz w:val="48"/>
          <w:szCs w:val="48"/>
        </w:rPr>
        <w:t>くる。</w:t>
      </w:r>
    </w:p>
    <w:p w14:paraId="4B975EF6" w14:textId="450A3378" w:rsidR="007B20FB" w:rsidRPr="00CF4C5F" w:rsidRDefault="00DC2A10" w:rsidP="00653013">
      <w:pPr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あお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仰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ぎ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こいねが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冀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はくは、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ほんぞん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本尊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かんのん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観音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せいし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勢至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りょうぼさつ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両菩薩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しゅうそほう</w:instrText>
      </w:r>
      <w:r w:rsidRPr="00CF4C5F">
        <w:rPr>
          <w:rFonts w:ascii="HG正楷書体-PRO" w:eastAsia="HG正楷書体-PRO"/>
          <w:sz w:val="48"/>
          <w:szCs w:val="48"/>
        </w:rPr>
        <w:instrText>),宗祖法)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ねん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然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しょうにん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上人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CF4C5F">
        <w:rPr>
          <w:rFonts w:ascii="HG正楷書体-PRO" w:eastAsia="HG正楷書体-PRO"/>
          <w:sz w:val="48"/>
          <w:szCs w:val="48"/>
        </w:rPr>
        <w:fldChar w:fldCharType="begin"/>
      </w:r>
      <w:r w:rsidRPr="00CF4C5F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CF4C5F">
        <w:rPr>
          <w:rFonts w:ascii="HG正楷書体-PRO" w:eastAsia="HG正楷書体-PRO"/>
          <w:sz w:val="22"/>
          <w:szCs w:val="48"/>
        </w:rPr>
        <w:instrText>じひ</w:instrText>
      </w:r>
      <w:r w:rsidRPr="00CF4C5F">
        <w:rPr>
          <w:rFonts w:ascii="HG正楷書体-PRO" w:eastAsia="HG正楷書体-PRO"/>
          <w:sz w:val="48"/>
          <w:szCs w:val="48"/>
        </w:rPr>
        <w:instrText>),慈悲)</w:instrText>
      </w:r>
      <w:r w:rsidRPr="00CF4C5F">
        <w:rPr>
          <w:rFonts w:ascii="HG正楷書体-PRO" w:eastAsia="HG正楷書体-PRO"/>
          <w:sz w:val="48"/>
          <w:szCs w:val="48"/>
        </w:rPr>
        <w:fldChar w:fldCharType="end"/>
      </w:r>
      <w:r w:rsidR="00247DDE" w:rsidRPr="00CF4C5F">
        <w:rPr>
          <w:rFonts w:ascii="HG正楷書体-PRO" w:eastAsia="HG正楷書体-PRO" w:hint="eastAsia"/>
          <w:sz w:val="48"/>
          <w:szCs w:val="48"/>
        </w:rPr>
        <w:t>の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ひかり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光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もっ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以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て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われわれ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我々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あまね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遍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く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て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照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らし、</w:t>
      </w:r>
      <w:r w:rsidR="000276CE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0276CE" w:rsidRPr="000276CE">
              <w:rPr>
                <w:rFonts w:ascii="HG正楷書体-PRO" w:eastAsia="HG正楷書体-PRO"/>
                <w:sz w:val="18"/>
                <w:szCs w:val="48"/>
              </w:rPr>
              <w:t>げんぜ</w:t>
            </w:r>
          </w:rt>
          <w:rubyBase>
            <w:r w:rsidR="000276CE">
              <w:rPr>
                <w:rFonts w:ascii="HG正楷書体-PRO" w:eastAsia="HG正楷書体-PRO"/>
                <w:sz w:val="48"/>
                <w:szCs w:val="48"/>
              </w:rPr>
              <w:t>現世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あんのん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安穏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、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ごしょう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後生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あんらく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安楽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を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あいみん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哀愍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ごねん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護念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し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DC2A10" w:rsidRPr="00CF4C5F">
              <w:rPr>
                <w:rFonts w:ascii="HG正楷書体-PRO" w:eastAsia="HG正楷書体-PRO"/>
                <w:sz w:val="22"/>
                <w:szCs w:val="48"/>
              </w:rPr>
              <w:t>たま</w:t>
            </w:r>
          </w:rt>
          <w:rubyBase>
            <w:r w:rsidR="00DC2A10" w:rsidRPr="00CF4C5F">
              <w:rPr>
                <w:rFonts w:ascii="HG正楷書体-PRO" w:eastAsia="HG正楷書体-PRO"/>
                <w:sz w:val="48"/>
                <w:szCs w:val="48"/>
              </w:rPr>
              <w:t>給</w:t>
            </w:r>
          </w:rubyBase>
        </w:ruby>
      </w:r>
      <w:r w:rsidR="00247DDE" w:rsidRPr="00CF4C5F">
        <w:rPr>
          <w:rFonts w:ascii="HG正楷書体-PRO" w:eastAsia="HG正楷書体-PRO" w:hint="eastAsia"/>
          <w:sz w:val="48"/>
          <w:szCs w:val="48"/>
        </w:rPr>
        <w:t>わんことを。</w:t>
      </w:r>
    </w:p>
    <w:p w14:paraId="2F4E26A7" w14:textId="55E325C0" w:rsidR="00C85BE5" w:rsidRPr="00CF4C5F" w:rsidRDefault="00707C17" w:rsidP="00CF4C5F">
      <w:pPr>
        <w:ind w:firstLineChars="100" w:firstLine="480"/>
        <w:rPr>
          <w:rFonts w:ascii="HG正楷書体-PRO" w:eastAsia="HG正楷書体-PRO"/>
          <w:sz w:val="48"/>
          <w:szCs w:val="48"/>
        </w:rPr>
      </w:pP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CF4C5F">
              <w:rPr>
                <w:rFonts w:ascii="HG正楷書体-PRO" w:eastAsia="HG正楷書体-PRO"/>
                <w:sz w:val="22"/>
                <w:szCs w:val="48"/>
              </w:rPr>
              <w:t>これ</w:t>
            </w:r>
          </w:rt>
          <w:rubyBase>
            <w:r w:rsidR="00707C17" w:rsidRPr="00CF4C5F">
              <w:rPr>
                <w:rFonts w:ascii="HG正楷書体-PRO" w:eastAsia="HG正楷書体-PRO"/>
                <w:sz w:val="48"/>
                <w:szCs w:val="48"/>
              </w:rPr>
              <w:t>維</w:t>
            </w:r>
          </w:rubyBase>
        </w:ruby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CF4C5F">
              <w:rPr>
                <w:rFonts w:ascii="HG正楷書体-PRO" w:eastAsia="HG正楷書体-PRO"/>
                <w:sz w:val="22"/>
                <w:szCs w:val="48"/>
              </w:rPr>
              <w:t>とき</w:t>
            </w:r>
          </w:rt>
          <w:rubyBase>
            <w:r w:rsidR="00707C17" w:rsidRPr="00CF4C5F">
              <w:rPr>
                <w:rFonts w:ascii="HG正楷書体-PRO" w:eastAsia="HG正楷書体-PRO"/>
                <w:sz w:val="48"/>
                <w:szCs w:val="48"/>
              </w:rPr>
              <w:t>時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 xml:space="preserve">　○年○月○日　○誉○○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CF4C5F">
              <w:rPr>
                <w:rFonts w:ascii="HG正楷書体-PRO" w:eastAsia="HG正楷書体-PRO"/>
                <w:sz w:val="22"/>
                <w:szCs w:val="48"/>
              </w:rPr>
              <w:t>うやま</w:t>
            </w:r>
          </w:rt>
          <w:rubyBase>
            <w:r w:rsidR="00707C17" w:rsidRPr="00CF4C5F">
              <w:rPr>
                <w:rFonts w:ascii="HG正楷書体-PRO" w:eastAsia="HG正楷書体-PRO"/>
                <w:sz w:val="48"/>
                <w:szCs w:val="48"/>
              </w:rPr>
              <w:t>敬</w:t>
            </w:r>
          </w:rubyBase>
        </w:ruby>
      </w:r>
      <w:r w:rsidRPr="00CF4C5F">
        <w:rPr>
          <w:rFonts w:ascii="HG正楷書体-PRO" w:eastAsia="HG正楷書体-PRO" w:hint="eastAsia"/>
          <w:sz w:val="48"/>
          <w:szCs w:val="48"/>
        </w:rPr>
        <w:t>って</w:t>
      </w:r>
      <w:r w:rsidRPr="00CF4C5F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CF4C5F">
              <w:rPr>
                <w:rFonts w:ascii="HG正楷書体-PRO" w:eastAsia="HG正楷書体-PRO"/>
                <w:sz w:val="22"/>
                <w:szCs w:val="48"/>
              </w:rPr>
              <w:t>もう</w:t>
            </w:r>
          </w:rt>
          <w:rubyBase>
            <w:r w:rsidR="00707C17" w:rsidRPr="00CF4C5F">
              <w:rPr>
                <w:rFonts w:ascii="HG正楷書体-PRO" w:eastAsia="HG正楷書体-PRO"/>
                <w:sz w:val="48"/>
                <w:szCs w:val="48"/>
              </w:rPr>
              <w:t>白</w:t>
            </w:r>
          </w:rubyBase>
        </w:ruby>
      </w:r>
      <w:proofErr w:type="gramStart"/>
      <w:r w:rsidRPr="00CF4C5F">
        <w:rPr>
          <w:rFonts w:ascii="HG正楷書体-PRO" w:eastAsia="HG正楷書体-PRO" w:hint="eastAsia"/>
          <w:sz w:val="48"/>
          <w:szCs w:val="48"/>
        </w:rPr>
        <w:t>す</w:t>
      </w:r>
      <w:proofErr w:type="gramEnd"/>
    </w:p>
    <w:sectPr w:rsidR="00C85BE5" w:rsidRPr="00CF4C5F" w:rsidSect="00CF4C5F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C452" w14:textId="77777777" w:rsidR="004212E7" w:rsidRDefault="004212E7" w:rsidP="00462E82">
      <w:r>
        <w:separator/>
      </w:r>
    </w:p>
  </w:endnote>
  <w:endnote w:type="continuationSeparator" w:id="0">
    <w:p w14:paraId="4E69006F" w14:textId="77777777" w:rsidR="004212E7" w:rsidRDefault="004212E7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44CB" w14:textId="77777777" w:rsidR="004212E7" w:rsidRDefault="004212E7" w:rsidP="00462E82">
      <w:r>
        <w:separator/>
      </w:r>
    </w:p>
  </w:footnote>
  <w:footnote w:type="continuationSeparator" w:id="0">
    <w:p w14:paraId="23FBB2BD" w14:textId="77777777" w:rsidR="004212E7" w:rsidRDefault="004212E7" w:rsidP="004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8"/>
    <w:rsid w:val="00000A68"/>
    <w:rsid w:val="00017712"/>
    <w:rsid w:val="000276CE"/>
    <w:rsid w:val="000338FC"/>
    <w:rsid w:val="000B007F"/>
    <w:rsid w:val="000B1138"/>
    <w:rsid w:val="000D5DEB"/>
    <w:rsid w:val="001453B6"/>
    <w:rsid w:val="001652C4"/>
    <w:rsid w:val="00195998"/>
    <w:rsid w:val="001B0688"/>
    <w:rsid w:val="0023472A"/>
    <w:rsid w:val="0023483D"/>
    <w:rsid w:val="00246485"/>
    <w:rsid w:val="00247DDE"/>
    <w:rsid w:val="00283AF4"/>
    <w:rsid w:val="003343DB"/>
    <w:rsid w:val="003C4B43"/>
    <w:rsid w:val="003D323D"/>
    <w:rsid w:val="00402647"/>
    <w:rsid w:val="004212E7"/>
    <w:rsid w:val="004579D2"/>
    <w:rsid w:val="00462E82"/>
    <w:rsid w:val="004960B1"/>
    <w:rsid w:val="00500D57"/>
    <w:rsid w:val="00510AEE"/>
    <w:rsid w:val="005F7049"/>
    <w:rsid w:val="00653013"/>
    <w:rsid w:val="0067096B"/>
    <w:rsid w:val="00695D4E"/>
    <w:rsid w:val="00705CF3"/>
    <w:rsid w:val="00707C17"/>
    <w:rsid w:val="00730B77"/>
    <w:rsid w:val="0077274E"/>
    <w:rsid w:val="007B20FB"/>
    <w:rsid w:val="007B4594"/>
    <w:rsid w:val="007F1914"/>
    <w:rsid w:val="00812FF6"/>
    <w:rsid w:val="008476AD"/>
    <w:rsid w:val="00875590"/>
    <w:rsid w:val="008955F0"/>
    <w:rsid w:val="008D059F"/>
    <w:rsid w:val="008F6E64"/>
    <w:rsid w:val="00904F63"/>
    <w:rsid w:val="009621AA"/>
    <w:rsid w:val="009918AC"/>
    <w:rsid w:val="009A60C7"/>
    <w:rsid w:val="00A3462D"/>
    <w:rsid w:val="00A35AD5"/>
    <w:rsid w:val="00A62464"/>
    <w:rsid w:val="00AA5055"/>
    <w:rsid w:val="00B0321C"/>
    <w:rsid w:val="00B43A32"/>
    <w:rsid w:val="00C17EF3"/>
    <w:rsid w:val="00C821BE"/>
    <w:rsid w:val="00C85BE5"/>
    <w:rsid w:val="00CF4C5F"/>
    <w:rsid w:val="00D365F6"/>
    <w:rsid w:val="00D45766"/>
    <w:rsid w:val="00D61B9F"/>
    <w:rsid w:val="00DA4695"/>
    <w:rsid w:val="00DC2A10"/>
    <w:rsid w:val="00E176C9"/>
    <w:rsid w:val="00E41483"/>
    <w:rsid w:val="00E72E08"/>
    <w:rsid w:val="00E80F24"/>
    <w:rsid w:val="00EB45C5"/>
    <w:rsid w:val="00F4509C"/>
    <w:rsid w:val="00F70F94"/>
    <w:rsid w:val="00F7400C"/>
    <w:rsid w:val="00FD126C"/>
    <w:rsid w:val="00FD4C85"/>
    <w:rsid w:val="00FD709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6715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B77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730B77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Juo</cp:lastModifiedBy>
  <cp:revision>2</cp:revision>
  <dcterms:created xsi:type="dcterms:W3CDTF">2022-05-09T02:03:00Z</dcterms:created>
  <dcterms:modified xsi:type="dcterms:W3CDTF">2022-05-09T02:03:00Z</dcterms:modified>
</cp:coreProperties>
</file>